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A2" w:rsidRPr="009C471C" w:rsidRDefault="00025BA2" w:rsidP="00025BA2">
      <w:pPr>
        <w:pStyle w:val="a3"/>
        <w:jc w:val="center"/>
        <w:rPr>
          <w:rFonts w:eastAsia="Calibri"/>
          <w:lang w:val="ru-RU"/>
        </w:rPr>
      </w:pPr>
      <w:r w:rsidRPr="009C471C">
        <w:rPr>
          <w:rFonts w:eastAsia="Calibri"/>
          <w:lang w:val="ru-RU"/>
        </w:rPr>
        <w:t xml:space="preserve">АНКЕТА УЧАСТНИКА </w:t>
      </w:r>
      <w:r>
        <w:rPr>
          <w:rFonts w:eastAsia="Calibri"/>
          <w:lang w:val="ru-RU"/>
        </w:rPr>
        <w:t>СЭВ</w:t>
      </w:r>
    </w:p>
    <w:p w:rsidR="00025BA2" w:rsidRPr="009C471C" w:rsidRDefault="00025BA2" w:rsidP="00025BA2">
      <w:pPr>
        <w:rPr>
          <w:rFonts w:eastAsia="Calibri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49"/>
      </w:tblGrid>
      <w:tr w:rsidR="00025BA2" w:rsidRPr="00025BA2" w:rsidTr="00BB5517">
        <w:trPr>
          <w:trHeight w:val="1104"/>
        </w:trPr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C471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Полное фирменное наименование 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юридического лица согласно его учредительным документам или фамилия, имя, отчество индивидуального предпринимателя, его ОГРНИП, дата присвоения ОГРНИП, ИНН </w:t>
            </w:r>
            <w:r w:rsidRPr="009C471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025BA2" w:rsidRPr="00025BA2" w:rsidTr="00BB5517">
        <w:trPr>
          <w:trHeight w:val="1104"/>
        </w:trPr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C471C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Почтовый адрес для направления корреспонденции (с указанием индекса)</w:t>
            </w:r>
          </w:p>
        </w:tc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025BA2" w:rsidRPr="00025BA2" w:rsidTr="00BB5517">
        <w:trPr>
          <w:trHeight w:val="1104"/>
        </w:trPr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C471C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ФИО, контактный телефон и адрес электронной почты для решения вопросов оформления, подписания и предоставления документов.</w:t>
            </w:r>
          </w:p>
        </w:tc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025BA2" w:rsidRPr="00025BA2" w:rsidTr="00BB5517">
        <w:trPr>
          <w:trHeight w:val="1104"/>
        </w:trPr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C471C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ФИО, контактный телефон и адрес электронной почты для решения организационных вопросов</w:t>
            </w:r>
          </w:p>
        </w:tc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025BA2" w:rsidRPr="00025BA2" w:rsidTr="00BB5517">
        <w:trPr>
          <w:trHeight w:val="1104"/>
        </w:trPr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C471C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ФИО, контактный телефон и адрес электронной почты для решения технических вопросов</w:t>
            </w:r>
          </w:p>
        </w:tc>
        <w:tc>
          <w:tcPr>
            <w:tcW w:w="4918" w:type="dxa"/>
            <w:shd w:val="clear" w:color="auto" w:fill="auto"/>
          </w:tcPr>
          <w:p w:rsidR="00025BA2" w:rsidRPr="009C471C" w:rsidRDefault="00025BA2" w:rsidP="00BB551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25BA2" w:rsidRPr="009C471C" w:rsidRDefault="00025BA2" w:rsidP="00025BA2">
      <w:pPr>
        <w:rPr>
          <w:rFonts w:eastAsia="Calibri"/>
          <w:b/>
          <w:bCs/>
          <w:sz w:val="24"/>
          <w:szCs w:val="24"/>
          <w:lang w:val="ru-RU"/>
        </w:rPr>
      </w:pPr>
    </w:p>
    <w:p w:rsidR="004A4BC8" w:rsidRPr="00025BA2" w:rsidRDefault="004A4BC8">
      <w:pPr>
        <w:rPr>
          <w:lang w:val="ru-RU"/>
        </w:rPr>
      </w:pPr>
      <w:bookmarkStart w:id="0" w:name="_GoBack"/>
      <w:bookmarkEnd w:id="0"/>
    </w:p>
    <w:sectPr w:rsidR="004A4BC8" w:rsidRPr="0002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94"/>
    <w:rsid w:val="00025BA2"/>
    <w:rsid w:val="004A4BC8"/>
    <w:rsid w:val="00F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BA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5BA2"/>
    <w:pPr>
      <w:ind w:left="112"/>
    </w:pPr>
    <w:rPr>
      <w:b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5BA2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BA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5BA2"/>
    <w:pPr>
      <w:ind w:left="112"/>
    </w:pPr>
    <w:rPr>
      <w:b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5BA2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Сергеевна</dc:creator>
  <cp:keywords/>
  <dc:description/>
  <cp:lastModifiedBy>Соколова Ольга Сергеевна</cp:lastModifiedBy>
  <cp:revision>2</cp:revision>
  <dcterms:created xsi:type="dcterms:W3CDTF">2017-03-28T07:06:00Z</dcterms:created>
  <dcterms:modified xsi:type="dcterms:W3CDTF">2017-03-28T07:07:00Z</dcterms:modified>
</cp:coreProperties>
</file>